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EBCD" w14:textId="075F625A" w:rsidR="0014692A" w:rsidRPr="00F319A5" w:rsidRDefault="00F319A5">
      <w:pPr>
        <w:rPr>
          <w:b/>
          <w:bCs/>
          <w:sz w:val="28"/>
          <w:szCs w:val="28"/>
          <w:u w:val="single"/>
        </w:rPr>
      </w:pPr>
      <w:r w:rsidRPr="00F319A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5C773B" wp14:editId="455CC3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2875" cy="1914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2A" w:rsidRPr="00F319A5">
        <w:rPr>
          <w:b/>
          <w:bCs/>
          <w:sz w:val="28"/>
          <w:szCs w:val="28"/>
          <w:u w:val="single"/>
        </w:rPr>
        <w:t>Lead Keeper Role Profile</w:t>
      </w:r>
    </w:p>
    <w:p w14:paraId="012101E0" w14:textId="77777777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>Job Title:</w:t>
      </w:r>
      <w:r w:rsidRPr="0014692A">
        <w:t xml:space="preserve"> Lead Keeper</w:t>
      </w:r>
    </w:p>
    <w:p w14:paraId="6A519F27" w14:textId="77777777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Location: </w:t>
      </w:r>
      <w:r w:rsidRPr="0014692A">
        <w:t>Hemsley Conservation Centre</w:t>
      </w:r>
    </w:p>
    <w:p w14:paraId="58537E86" w14:textId="77777777" w:rsidR="0014692A" w:rsidRPr="0014692A" w:rsidRDefault="0014692A">
      <w:r>
        <w:rPr>
          <w:b/>
          <w:bCs/>
          <w:u w:val="single"/>
        </w:rPr>
        <w:t>Reports to:</w:t>
      </w:r>
      <w:r w:rsidR="0050495B">
        <w:rPr>
          <w:b/>
          <w:bCs/>
          <w:u w:val="single"/>
        </w:rPr>
        <w:t xml:space="preserve"> </w:t>
      </w:r>
      <w:r w:rsidR="0050495B" w:rsidRPr="0050495B">
        <w:t>Animal Manager /</w:t>
      </w:r>
      <w:r>
        <w:t xml:space="preserve"> Directors</w:t>
      </w:r>
    </w:p>
    <w:p w14:paraId="1629BA71" w14:textId="77777777" w:rsidR="0014692A" w:rsidRPr="0014692A" w:rsidRDefault="0014692A">
      <w:r>
        <w:rPr>
          <w:b/>
          <w:bCs/>
          <w:u w:val="single"/>
        </w:rPr>
        <w:t xml:space="preserve">Management: </w:t>
      </w:r>
      <w:r>
        <w:t>Coordinate and supervise daily operations of zoo keeping team on behalf of the animal manager/director(s).</w:t>
      </w:r>
    </w:p>
    <w:p w14:paraId="22036FC6" w14:textId="77777777" w:rsidR="00F319A5" w:rsidRDefault="00F319A5">
      <w:pPr>
        <w:rPr>
          <w:b/>
          <w:bCs/>
          <w:u w:val="single"/>
        </w:rPr>
      </w:pPr>
    </w:p>
    <w:p w14:paraId="59E239C5" w14:textId="12BAC425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>Role Purpose and Dimensions:</w:t>
      </w:r>
    </w:p>
    <w:p w14:paraId="56CF27A9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Coordinate and oversee management of animals under the care of the section.</w:t>
      </w:r>
    </w:p>
    <w:p w14:paraId="64316A37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Support the function of senior staff by undertaking additional duties as required.</w:t>
      </w:r>
    </w:p>
    <w:p w14:paraId="56C4A86E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Directly contribute to all aspects of animal care, including husbandry routines, managerial operations and environmental enrichment, and supporting veterinary intervention as required.</w:t>
      </w:r>
    </w:p>
    <w:p w14:paraId="517E65BE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Improve knowledge of animal biology and management, including observations and record keeping, supporting and participating in zoological research.</w:t>
      </w:r>
    </w:p>
    <w:p w14:paraId="7912056F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Support and participate in education, media and marketing initiatives to encourage public understanding of animals and promote the HCC mission.</w:t>
      </w:r>
    </w:p>
    <w:p w14:paraId="4367643E" w14:textId="77777777" w:rsidR="0014692A" w:rsidRPr="00F319A5" w:rsidRDefault="0014692A" w:rsidP="0014692A">
      <w:pPr>
        <w:rPr>
          <w:u w:val="single"/>
        </w:rPr>
      </w:pPr>
      <w:r w:rsidRPr="00F319A5">
        <w:rPr>
          <w:u w:val="single"/>
        </w:rPr>
        <w:t>The Role:</w:t>
      </w:r>
    </w:p>
    <w:p w14:paraId="707D6E2B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Planning</w:t>
      </w:r>
    </w:p>
    <w:p w14:paraId="16F86B0C" w14:textId="77777777" w:rsidR="0014692A" w:rsidRDefault="0014692A" w:rsidP="0014692A">
      <w:r>
        <w:t>Prepare for and attend regular departmental meetings / undertake agreed actions.</w:t>
      </w:r>
    </w:p>
    <w:p w14:paraId="532F75EA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Animal Management</w:t>
      </w:r>
    </w:p>
    <w:p w14:paraId="5ECB6195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Coordinate, oversee and carry out animal husbandry routines and environmental enrichment.</w:t>
      </w:r>
    </w:p>
    <w:p w14:paraId="3B6B6739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Collate and maintain animal observation records.</w:t>
      </w:r>
    </w:p>
    <w:p w14:paraId="2263C43C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Facilitate and contribute to zoological research.</w:t>
      </w:r>
    </w:p>
    <w:p w14:paraId="686BF30F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Organise or support animal management operations and veterinary intervention as required.</w:t>
      </w:r>
    </w:p>
    <w:p w14:paraId="1058684F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Undertake and maintain records of animal enclosure security checks.</w:t>
      </w:r>
    </w:p>
    <w:p w14:paraId="2AA65AB8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Maintain and enhance animal enclosures.</w:t>
      </w:r>
    </w:p>
    <w:p w14:paraId="4AF30B47" w14:textId="6331E9BF" w:rsidR="0014692A" w:rsidRDefault="0014692A" w:rsidP="0014692A">
      <w:pPr>
        <w:pStyle w:val="ListParagraph"/>
        <w:numPr>
          <w:ilvl w:val="0"/>
          <w:numId w:val="2"/>
        </w:numPr>
      </w:pPr>
      <w:r>
        <w:t>Implement and monitor bio-security policy and procedures.</w:t>
      </w:r>
    </w:p>
    <w:p w14:paraId="0CE137EE" w14:textId="3A115697" w:rsidR="00F319A5" w:rsidRDefault="00F319A5" w:rsidP="0014692A">
      <w:pPr>
        <w:pStyle w:val="ListParagraph"/>
        <w:numPr>
          <w:ilvl w:val="0"/>
          <w:numId w:val="2"/>
        </w:numPr>
      </w:pPr>
      <w:r>
        <w:t>Monitor all the animals within your areas of responsibility for signs of illness, injury or distress. Co-ordinate with the animal manager to organise veterinary interventions. Supervise the administration of medical treatments as necessary.</w:t>
      </w:r>
    </w:p>
    <w:p w14:paraId="4633A8F6" w14:textId="09344F25" w:rsidR="00F319A5" w:rsidRDefault="00F319A5" w:rsidP="0014692A">
      <w:pPr>
        <w:pStyle w:val="ListParagraph"/>
        <w:numPr>
          <w:ilvl w:val="0"/>
          <w:numId w:val="2"/>
        </w:numPr>
      </w:pPr>
      <w:r>
        <w:t>Manage, maintain and advance animal welfare including the design and implementation of enrichment and training programmes for animals on the section.</w:t>
      </w:r>
    </w:p>
    <w:p w14:paraId="690472BD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Human Resources</w:t>
      </w:r>
    </w:p>
    <w:p w14:paraId="6AB2B598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t>Assist in the management of staff rotas.</w:t>
      </w:r>
    </w:p>
    <w:p w14:paraId="64ED6880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t>Advise and supervise junior members of staff.</w:t>
      </w:r>
    </w:p>
    <w:p w14:paraId="02CEE001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t>Supervise and mentor junior member of staff and volunteers.</w:t>
      </w:r>
    </w:p>
    <w:p w14:paraId="5574303F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lastRenderedPageBreak/>
        <w:t>Provide six monthly reviews/appraisals for staff.</w:t>
      </w:r>
    </w:p>
    <w:p w14:paraId="656BCF55" w14:textId="77777777" w:rsidR="0050495B" w:rsidRDefault="0050495B" w:rsidP="0014692A">
      <w:pPr>
        <w:pStyle w:val="ListParagraph"/>
        <w:numPr>
          <w:ilvl w:val="0"/>
          <w:numId w:val="3"/>
        </w:numPr>
      </w:pPr>
      <w:r>
        <w:t>Instigate and manage disciplinary procedures as required.</w:t>
      </w:r>
    </w:p>
    <w:p w14:paraId="5328E6FA" w14:textId="28A1DB86" w:rsidR="00F319A5" w:rsidRPr="00F319A5" w:rsidRDefault="0014692A" w:rsidP="0014692A">
      <w:pPr>
        <w:pStyle w:val="ListParagraph"/>
        <w:numPr>
          <w:ilvl w:val="0"/>
          <w:numId w:val="3"/>
        </w:numPr>
      </w:pPr>
      <w:r>
        <w:t>Undertake programme of CPD.</w:t>
      </w:r>
    </w:p>
    <w:p w14:paraId="6C21B324" w14:textId="78E3B879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Health and Safety</w:t>
      </w:r>
    </w:p>
    <w:p w14:paraId="63E25580" w14:textId="77777777" w:rsidR="0014692A" w:rsidRDefault="0014692A" w:rsidP="0014692A">
      <w:pPr>
        <w:pStyle w:val="ListParagraph"/>
        <w:numPr>
          <w:ilvl w:val="0"/>
          <w:numId w:val="4"/>
        </w:numPr>
      </w:pPr>
      <w:r>
        <w:t>Ensure section adherence to health and safety policies and procedures.</w:t>
      </w:r>
    </w:p>
    <w:p w14:paraId="7CF6FF37" w14:textId="77777777" w:rsidR="0014692A" w:rsidRDefault="0014692A" w:rsidP="0014692A">
      <w:pPr>
        <w:pStyle w:val="ListParagraph"/>
        <w:numPr>
          <w:ilvl w:val="0"/>
          <w:numId w:val="4"/>
        </w:numPr>
      </w:pPr>
      <w:r>
        <w:t>Assist with maintaining risk assessments, implement and monitor H&amp;S measures.</w:t>
      </w:r>
    </w:p>
    <w:p w14:paraId="2AA9DA84" w14:textId="77777777" w:rsidR="0014692A" w:rsidRDefault="0014692A" w:rsidP="0014692A">
      <w:pPr>
        <w:pStyle w:val="ListParagraph"/>
        <w:numPr>
          <w:ilvl w:val="0"/>
          <w:numId w:val="4"/>
        </w:numPr>
      </w:pPr>
      <w:r>
        <w:t>Maintain understanding and emergency procedures – practice and enact when required.</w:t>
      </w:r>
    </w:p>
    <w:p w14:paraId="5130C568" w14:textId="77777777" w:rsidR="0050495B" w:rsidRDefault="0050495B" w:rsidP="0014692A">
      <w:pPr>
        <w:pStyle w:val="ListParagraph"/>
        <w:numPr>
          <w:ilvl w:val="0"/>
          <w:numId w:val="4"/>
        </w:numPr>
      </w:pPr>
      <w:r>
        <w:t>Ensure safe working procedures</w:t>
      </w:r>
      <w:r w:rsidR="00E47C49">
        <w:t xml:space="preserve"> and staff training are correctly documented, audited and updated as necessary.</w:t>
      </w:r>
    </w:p>
    <w:p w14:paraId="5711FD3F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Communications, education and public awareness</w:t>
      </w:r>
    </w:p>
    <w:p w14:paraId="682D4B40" w14:textId="77777777" w:rsidR="0014692A" w:rsidRDefault="0014692A" w:rsidP="0014692A">
      <w:pPr>
        <w:pStyle w:val="ListParagraph"/>
        <w:numPr>
          <w:ilvl w:val="0"/>
          <w:numId w:val="5"/>
        </w:numPr>
      </w:pPr>
      <w:r>
        <w:t>Share relevant information and disseminate organisational news and updates to the team.</w:t>
      </w:r>
    </w:p>
    <w:p w14:paraId="2CACCFA3" w14:textId="77777777" w:rsidR="0014692A" w:rsidRDefault="0014692A" w:rsidP="0014692A">
      <w:pPr>
        <w:pStyle w:val="ListParagraph"/>
        <w:numPr>
          <w:ilvl w:val="0"/>
          <w:numId w:val="5"/>
        </w:numPr>
      </w:pPr>
      <w:r>
        <w:t>Facilitate and participate in education, media and marketing initiatives as required.</w:t>
      </w:r>
    </w:p>
    <w:p w14:paraId="7CA65D94" w14:textId="77777777" w:rsidR="0014692A" w:rsidRDefault="0014692A" w:rsidP="0014692A">
      <w:pPr>
        <w:pStyle w:val="ListParagraph"/>
        <w:numPr>
          <w:ilvl w:val="0"/>
          <w:numId w:val="5"/>
        </w:numPr>
      </w:pPr>
      <w:r>
        <w:t>Engage guests informally during course of duties.</w:t>
      </w:r>
    </w:p>
    <w:p w14:paraId="1560EDE8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Compliance and best practice</w:t>
      </w:r>
    </w:p>
    <w:p w14:paraId="42938990" w14:textId="77777777" w:rsidR="0014692A" w:rsidRDefault="0014692A" w:rsidP="0014692A">
      <w:pPr>
        <w:pStyle w:val="ListParagraph"/>
        <w:numPr>
          <w:ilvl w:val="0"/>
          <w:numId w:val="6"/>
        </w:numPr>
      </w:pPr>
      <w:r>
        <w:t>Support and participate in zoo licence inspections, and other audits as required.</w:t>
      </w:r>
    </w:p>
    <w:p w14:paraId="31114091" w14:textId="77777777" w:rsidR="00E47C49" w:rsidRDefault="00E47C49" w:rsidP="0014692A">
      <w:pPr>
        <w:pStyle w:val="ListParagraph"/>
        <w:numPr>
          <w:ilvl w:val="0"/>
          <w:numId w:val="6"/>
        </w:numPr>
      </w:pPr>
      <w:r>
        <w:t>Support and participate in BALAI inspections as required.</w:t>
      </w:r>
    </w:p>
    <w:p w14:paraId="7DE6B9B0" w14:textId="77777777" w:rsidR="0014692A" w:rsidRDefault="0014692A" w:rsidP="0014692A">
      <w:pPr>
        <w:pStyle w:val="ListParagraph"/>
        <w:numPr>
          <w:ilvl w:val="0"/>
          <w:numId w:val="6"/>
        </w:numPr>
      </w:pPr>
      <w:r>
        <w:t>Maintain understanding of ethical, population management, and animal welfare policies.</w:t>
      </w:r>
    </w:p>
    <w:p w14:paraId="176E8BED" w14:textId="646F7114" w:rsidR="0014692A" w:rsidRDefault="0014692A" w:rsidP="0014692A">
      <w:pPr>
        <w:pStyle w:val="ListParagraph"/>
        <w:numPr>
          <w:ilvl w:val="0"/>
          <w:numId w:val="6"/>
        </w:numPr>
      </w:pPr>
      <w:r>
        <w:t>Ensure section adherence to environmental policy and procedures.</w:t>
      </w:r>
    </w:p>
    <w:p w14:paraId="2251FE75" w14:textId="522CBDAF" w:rsidR="00F319A5" w:rsidRDefault="00F319A5" w:rsidP="0014692A">
      <w:pPr>
        <w:pStyle w:val="ListParagraph"/>
        <w:numPr>
          <w:ilvl w:val="0"/>
          <w:numId w:val="6"/>
        </w:numPr>
      </w:pPr>
      <w:r>
        <w:t>Assist other departments and sections in their duties as and when required as directed by senior staff.</w:t>
      </w:r>
    </w:p>
    <w:p w14:paraId="1975D31F" w14:textId="1E3A6B19" w:rsidR="00F319A5" w:rsidRDefault="00F319A5" w:rsidP="0014692A">
      <w:pPr>
        <w:pStyle w:val="ListParagraph"/>
        <w:numPr>
          <w:ilvl w:val="0"/>
          <w:numId w:val="6"/>
        </w:numPr>
      </w:pPr>
      <w:r>
        <w:t>Assist with zoo wide operations and commercial activities such as events, conferences and experiences.</w:t>
      </w:r>
    </w:p>
    <w:p w14:paraId="422B5D2C" w14:textId="37A9C148" w:rsidR="00F319A5" w:rsidRDefault="00F319A5" w:rsidP="0014692A">
      <w:pPr>
        <w:pStyle w:val="ListParagraph"/>
        <w:numPr>
          <w:ilvl w:val="0"/>
          <w:numId w:val="6"/>
        </w:numPr>
      </w:pPr>
      <w:r>
        <w:t>Any other duties instructed by the animal manager or directors.</w:t>
      </w:r>
      <w:bookmarkStart w:id="0" w:name="_GoBack"/>
      <w:bookmarkEnd w:id="0"/>
    </w:p>
    <w:p w14:paraId="06FAC7A9" w14:textId="77777777" w:rsidR="0014692A" w:rsidRDefault="0014692A" w:rsidP="0014692A"/>
    <w:p w14:paraId="5DCA5996" w14:textId="77777777" w:rsidR="0014692A" w:rsidRPr="0050495B" w:rsidRDefault="0014692A" w:rsidP="0014692A">
      <w:pPr>
        <w:rPr>
          <w:b/>
          <w:bCs/>
          <w:u w:val="single"/>
        </w:rPr>
      </w:pPr>
      <w:r w:rsidRPr="0050495B">
        <w:rPr>
          <w:b/>
          <w:bCs/>
          <w:u w:val="single"/>
        </w:rPr>
        <w:t>The Candidate</w:t>
      </w:r>
    </w:p>
    <w:p w14:paraId="36DBBC5D" w14:textId="77777777" w:rsidR="0050495B" w:rsidRPr="0050495B" w:rsidRDefault="0050495B" w:rsidP="0014692A">
      <w:pPr>
        <w:rPr>
          <w:b/>
          <w:bCs/>
        </w:rPr>
      </w:pPr>
      <w:r w:rsidRPr="0050495B">
        <w:rPr>
          <w:b/>
          <w:bCs/>
        </w:rPr>
        <w:t>Qualifications and Experience</w:t>
      </w:r>
    </w:p>
    <w:p w14:paraId="26D612B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Minimum level 3 in animal management or biological sciences.</w:t>
      </w:r>
    </w:p>
    <w:p w14:paraId="7D9851D6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Extensive knowledge and wide-ranging experience of exotic animal management.</w:t>
      </w:r>
    </w:p>
    <w:p w14:paraId="578885C3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Specialist taxonomic knowledge and experience.</w:t>
      </w:r>
    </w:p>
    <w:p w14:paraId="2B806FF8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Demonstrable experience supervising teams.</w:t>
      </w:r>
    </w:p>
    <w:p w14:paraId="795446AC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Contemporary knowledge of exotic animal husbandry.</w:t>
      </w:r>
    </w:p>
    <w:p w14:paraId="31281C90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Understanding of relevant legislation and best practice.</w:t>
      </w:r>
    </w:p>
    <w:p w14:paraId="6ADC7F53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Knowledge of issues affecting zoological collections and their contributions to conservation, science and education.</w:t>
      </w:r>
    </w:p>
    <w:p w14:paraId="280D8A2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IT skills and proficiency in use of software (word processing, spreadsheets, presentations and animal record systems).</w:t>
      </w:r>
    </w:p>
    <w:p w14:paraId="2A794BA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Full driving licence valid for the UK.</w:t>
      </w:r>
    </w:p>
    <w:p w14:paraId="0A578DC6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 xml:space="preserve">Basic understanding of health and safety </w:t>
      </w:r>
      <w:r w:rsidR="00E47C49">
        <w:t>requirements</w:t>
      </w:r>
      <w:r>
        <w:t>.</w:t>
      </w:r>
    </w:p>
    <w:p w14:paraId="5BE6AB70" w14:textId="77777777" w:rsidR="0050495B" w:rsidRPr="0050495B" w:rsidRDefault="0050495B" w:rsidP="0050495B">
      <w:pPr>
        <w:rPr>
          <w:b/>
          <w:bCs/>
        </w:rPr>
      </w:pPr>
      <w:r w:rsidRPr="0050495B">
        <w:rPr>
          <w:b/>
          <w:bCs/>
        </w:rPr>
        <w:t>Desirable</w:t>
      </w:r>
    </w:p>
    <w:p w14:paraId="3B4BBE9B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Degree or equivalent in animal management of biological sciences.</w:t>
      </w:r>
    </w:p>
    <w:p w14:paraId="63DC0EC2" w14:textId="77777777" w:rsidR="0050495B" w:rsidRPr="0050495B" w:rsidRDefault="0050495B" w:rsidP="0050495B">
      <w:pPr>
        <w:rPr>
          <w:b/>
          <w:bCs/>
        </w:rPr>
      </w:pPr>
      <w:r w:rsidRPr="0050495B">
        <w:rPr>
          <w:b/>
          <w:bCs/>
        </w:rPr>
        <w:lastRenderedPageBreak/>
        <w:t>Attributes</w:t>
      </w:r>
    </w:p>
    <w:p w14:paraId="0C2F0923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Ability to mentor and provide support for professional and personal development.</w:t>
      </w:r>
    </w:p>
    <w:p w14:paraId="037E4355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Aptitude for combining academic and practical aspects of the role.</w:t>
      </w:r>
    </w:p>
    <w:p w14:paraId="1DE9CF86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Aptitude for innovation and practical problem solving.</w:t>
      </w:r>
    </w:p>
    <w:p w14:paraId="2DCB11A3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Strong communication and people skills.</w:t>
      </w:r>
    </w:p>
    <w:p w14:paraId="62705867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Planning and project management skills.</w:t>
      </w:r>
    </w:p>
    <w:p w14:paraId="0AFC5E7C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An understanding of the values and behaviour expected within this role.</w:t>
      </w:r>
    </w:p>
    <w:p w14:paraId="0EC16037" w14:textId="77777777" w:rsidR="00E47C49" w:rsidRDefault="00E47C49" w:rsidP="0050495B">
      <w:pPr>
        <w:pStyle w:val="ListParagraph"/>
        <w:numPr>
          <w:ilvl w:val="0"/>
          <w:numId w:val="8"/>
        </w:numPr>
      </w:pPr>
      <w:r>
        <w:t>Has the ability to organise work, monitor and set work for junior staff and keep excellent records.</w:t>
      </w:r>
    </w:p>
    <w:p w14:paraId="2B94D50E" w14:textId="77777777" w:rsidR="00E47C49" w:rsidRDefault="00E47C49" w:rsidP="0050495B">
      <w:pPr>
        <w:pStyle w:val="ListParagraph"/>
        <w:numPr>
          <w:ilvl w:val="0"/>
          <w:numId w:val="8"/>
        </w:numPr>
      </w:pPr>
      <w:r>
        <w:t>Is self-motivating and self-managing. Follows through projects to completion. Has a high standard of personal integrity and professionalism.</w:t>
      </w:r>
    </w:p>
    <w:p w14:paraId="07BE40F9" w14:textId="77777777" w:rsidR="0050495B" w:rsidRPr="0050495B" w:rsidRDefault="0050495B" w:rsidP="0050495B">
      <w:pPr>
        <w:pStyle w:val="ListParagraph"/>
      </w:pPr>
    </w:p>
    <w:p w14:paraId="28CF3D7E" w14:textId="77777777" w:rsidR="0014692A" w:rsidRPr="0014692A" w:rsidRDefault="0014692A" w:rsidP="0014692A">
      <w:pPr>
        <w:pStyle w:val="ListParagraph"/>
      </w:pPr>
    </w:p>
    <w:sectPr w:rsidR="0014692A" w:rsidRPr="001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EA4"/>
    <w:multiLevelType w:val="hybridMultilevel"/>
    <w:tmpl w:val="BD24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938"/>
    <w:multiLevelType w:val="hybridMultilevel"/>
    <w:tmpl w:val="6D02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AFD"/>
    <w:multiLevelType w:val="hybridMultilevel"/>
    <w:tmpl w:val="1F1A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5F46"/>
    <w:multiLevelType w:val="hybridMultilevel"/>
    <w:tmpl w:val="ACD8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EF0"/>
    <w:multiLevelType w:val="hybridMultilevel"/>
    <w:tmpl w:val="B20C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16E00"/>
    <w:multiLevelType w:val="hybridMultilevel"/>
    <w:tmpl w:val="94A8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6F80"/>
    <w:multiLevelType w:val="hybridMultilevel"/>
    <w:tmpl w:val="6BBE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E7ABB"/>
    <w:multiLevelType w:val="hybridMultilevel"/>
    <w:tmpl w:val="52AA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2A"/>
    <w:rsid w:val="0014692A"/>
    <w:rsid w:val="004202E1"/>
    <w:rsid w:val="0050495B"/>
    <w:rsid w:val="00E47C49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C3EE"/>
  <w15:chartTrackingRefBased/>
  <w15:docId w15:val="{B8211015-94B3-441A-951A-2325538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2019-08-20T07:41:00Z</cp:lastPrinted>
  <dcterms:created xsi:type="dcterms:W3CDTF">2019-08-19T13:15:00Z</dcterms:created>
  <dcterms:modified xsi:type="dcterms:W3CDTF">2019-08-20T13:40:00Z</dcterms:modified>
</cp:coreProperties>
</file>