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EBCD" w14:textId="075F625A" w:rsidR="0014692A" w:rsidRPr="00F319A5" w:rsidRDefault="00F319A5">
      <w:pPr>
        <w:rPr>
          <w:b/>
          <w:bCs/>
          <w:sz w:val="28"/>
          <w:szCs w:val="28"/>
          <w:u w:val="single"/>
        </w:rPr>
      </w:pPr>
      <w:r w:rsidRPr="00F319A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5C773B" wp14:editId="455CC3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2875" cy="1914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92A" w:rsidRPr="00F319A5">
        <w:rPr>
          <w:b/>
          <w:bCs/>
          <w:sz w:val="28"/>
          <w:szCs w:val="28"/>
          <w:u w:val="single"/>
        </w:rPr>
        <w:t>Lead Keeper Role Profile</w:t>
      </w:r>
    </w:p>
    <w:p w14:paraId="012101E0" w14:textId="45FA6711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>Job Title:</w:t>
      </w:r>
      <w:r w:rsidRPr="0014692A">
        <w:t xml:space="preserve"> </w:t>
      </w:r>
      <w:r w:rsidR="00B31C5E">
        <w:t>Host &amp; Presenter</w:t>
      </w:r>
    </w:p>
    <w:p w14:paraId="6A519F27" w14:textId="77777777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Location: </w:t>
      </w:r>
      <w:r w:rsidRPr="0014692A">
        <w:t>Hemsley Conservation Centre</w:t>
      </w:r>
    </w:p>
    <w:p w14:paraId="58537E86" w14:textId="61C6DA58" w:rsidR="0014692A" w:rsidRPr="0014692A" w:rsidRDefault="0014692A">
      <w:r>
        <w:rPr>
          <w:b/>
          <w:bCs/>
          <w:u w:val="single"/>
        </w:rPr>
        <w:t>Reports to:</w:t>
      </w:r>
      <w:r w:rsidR="0050495B">
        <w:rPr>
          <w:b/>
          <w:bCs/>
          <w:u w:val="single"/>
        </w:rPr>
        <w:t xml:space="preserve"> </w:t>
      </w:r>
      <w:r w:rsidR="00B31C5E">
        <w:t xml:space="preserve"> Operations Manager &amp; Relevant Animal Lead Keeper(s)</w:t>
      </w:r>
    </w:p>
    <w:p w14:paraId="1629BA71" w14:textId="0088F91E" w:rsidR="0014692A" w:rsidRPr="0014692A" w:rsidRDefault="0014692A">
      <w:r>
        <w:rPr>
          <w:b/>
          <w:bCs/>
          <w:u w:val="single"/>
        </w:rPr>
        <w:t xml:space="preserve">Management: </w:t>
      </w:r>
      <w:r w:rsidR="00572B31">
        <w:t xml:space="preserve"> To deliver all guest experience roles.</w:t>
      </w:r>
    </w:p>
    <w:p w14:paraId="22036FC6" w14:textId="77777777" w:rsidR="00F319A5" w:rsidRDefault="00F319A5">
      <w:pPr>
        <w:rPr>
          <w:b/>
          <w:bCs/>
          <w:u w:val="single"/>
        </w:rPr>
      </w:pPr>
    </w:p>
    <w:p w14:paraId="59E239C5" w14:textId="12BAC425" w:rsidR="0014692A" w:rsidRDefault="0014692A">
      <w:pPr>
        <w:rPr>
          <w:b/>
          <w:bCs/>
          <w:u w:val="single"/>
        </w:rPr>
      </w:pPr>
      <w:r>
        <w:rPr>
          <w:b/>
          <w:bCs/>
          <w:u w:val="single"/>
        </w:rPr>
        <w:t>Role Purpose and Dimensions:</w:t>
      </w:r>
    </w:p>
    <w:p w14:paraId="7912056F" w14:textId="5E439037" w:rsidR="0014692A" w:rsidRDefault="00B31C5E" w:rsidP="0014692A">
      <w:pPr>
        <w:pStyle w:val="ListParagraph"/>
        <w:numPr>
          <w:ilvl w:val="0"/>
          <w:numId w:val="1"/>
        </w:numPr>
      </w:pPr>
      <w:r>
        <w:t>To engage with guests to ensure that they have a positive and engaging experience.</w:t>
      </w:r>
    </w:p>
    <w:p w14:paraId="610067AB" w14:textId="3F6BA32A" w:rsidR="00B31C5E" w:rsidRDefault="00B31C5E" w:rsidP="0014692A">
      <w:pPr>
        <w:pStyle w:val="ListParagraph"/>
        <w:numPr>
          <w:ilvl w:val="0"/>
          <w:numId w:val="1"/>
        </w:numPr>
      </w:pPr>
      <w:r>
        <w:t>To staff walkthrough exhibits, develop and deliver the daily programme of talks to guests, and engage guests of all ages around the zoo grounds.</w:t>
      </w:r>
    </w:p>
    <w:p w14:paraId="1F5F5821" w14:textId="3842CFDD" w:rsidR="00B31C5E" w:rsidRDefault="00B31C5E" w:rsidP="0014692A">
      <w:pPr>
        <w:pStyle w:val="ListParagraph"/>
        <w:numPr>
          <w:ilvl w:val="0"/>
          <w:numId w:val="1"/>
        </w:numPr>
      </w:pPr>
      <w:r>
        <w:t>To deliver zoo animal experiences.</w:t>
      </w:r>
    </w:p>
    <w:p w14:paraId="762D30D1" w14:textId="138F1048" w:rsidR="00B31C5E" w:rsidRDefault="00B31C5E" w:rsidP="0014692A">
      <w:pPr>
        <w:pStyle w:val="ListParagraph"/>
        <w:numPr>
          <w:ilvl w:val="0"/>
          <w:numId w:val="1"/>
        </w:numPr>
      </w:pPr>
      <w:r>
        <w:t>To deliver after hours/late evening/overnight experiences to guests when the zoo is closed.</w:t>
      </w:r>
    </w:p>
    <w:p w14:paraId="4367643E" w14:textId="6B557D8A" w:rsidR="0014692A" w:rsidRDefault="00B31C5E" w:rsidP="0014692A">
      <w:pPr>
        <w:rPr>
          <w:u w:val="single"/>
        </w:rPr>
      </w:pPr>
      <w:r>
        <w:rPr>
          <w:u w:val="single"/>
        </w:rPr>
        <w:t>Main Duties of t</w:t>
      </w:r>
      <w:r w:rsidR="0014692A" w:rsidRPr="00F319A5">
        <w:rPr>
          <w:u w:val="single"/>
        </w:rPr>
        <w:t>he Role:</w:t>
      </w:r>
    </w:p>
    <w:p w14:paraId="5C3650CD" w14:textId="10456A9D" w:rsidR="00B31C5E" w:rsidRDefault="00B31C5E" w:rsidP="00B31C5E">
      <w:pPr>
        <w:pStyle w:val="ListParagraph"/>
        <w:numPr>
          <w:ilvl w:val="0"/>
          <w:numId w:val="9"/>
        </w:numPr>
      </w:pPr>
      <w:r w:rsidRPr="00B31C5E">
        <w:t>Intensify the guest experience and engagement with the natural world through an exciting range of learning experiences.</w:t>
      </w:r>
    </w:p>
    <w:p w14:paraId="5217BFBC" w14:textId="2BD2E702" w:rsidR="00B31C5E" w:rsidRDefault="00B31C5E" w:rsidP="00B31C5E">
      <w:pPr>
        <w:pStyle w:val="ListParagraph"/>
        <w:numPr>
          <w:ilvl w:val="0"/>
          <w:numId w:val="9"/>
        </w:numPr>
      </w:pPr>
      <w:r>
        <w:t>Engage guests and draw their attention to the animals, enclosure design and conservation work.</w:t>
      </w:r>
    </w:p>
    <w:p w14:paraId="54F50534" w14:textId="42C9860D" w:rsidR="00B31C5E" w:rsidRDefault="00B31C5E" w:rsidP="00B31C5E">
      <w:pPr>
        <w:pStyle w:val="ListParagraph"/>
        <w:numPr>
          <w:ilvl w:val="0"/>
          <w:numId w:val="9"/>
        </w:numPr>
      </w:pPr>
      <w:r>
        <w:t>Supervise and engage guests in walk through enclosures.</w:t>
      </w:r>
    </w:p>
    <w:p w14:paraId="3087C7EC" w14:textId="3CA087E5" w:rsidR="00B31C5E" w:rsidRPr="00B31C5E" w:rsidRDefault="00B31C5E" w:rsidP="0014692A">
      <w:pPr>
        <w:pStyle w:val="ListParagraph"/>
        <w:numPr>
          <w:ilvl w:val="0"/>
          <w:numId w:val="9"/>
        </w:numPr>
        <w:rPr>
          <w:b/>
          <w:bCs/>
        </w:rPr>
      </w:pPr>
      <w:r>
        <w:t>Encourage guests to ask questions and answer any queries they may have.</w:t>
      </w:r>
    </w:p>
    <w:p w14:paraId="758A22D9" w14:textId="1754B632" w:rsidR="00B31C5E" w:rsidRPr="00B31C5E" w:rsidRDefault="00B31C5E" w:rsidP="0014692A">
      <w:pPr>
        <w:pStyle w:val="ListParagraph"/>
        <w:numPr>
          <w:ilvl w:val="0"/>
          <w:numId w:val="9"/>
        </w:numPr>
        <w:rPr>
          <w:b/>
          <w:bCs/>
        </w:rPr>
      </w:pPr>
      <w:r>
        <w:t>Deliver animal experience encounters.</w:t>
      </w:r>
    </w:p>
    <w:p w14:paraId="394D8BF0" w14:textId="77777777" w:rsidR="00B31C5E" w:rsidRDefault="00B31C5E" w:rsidP="00B31C5E">
      <w:pPr>
        <w:pStyle w:val="ListParagraph"/>
        <w:numPr>
          <w:ilvl w:val="0"/>
          <w:numId w:val="9"/>
        </w:numPr>
      </w:pPr>
      <w:r>
        <w:t>To deliver after hours/late evening/overnight experiences to guests when the zoo is closed.</w:t>
      </w:r>
    </w:p>
    <w:p w14:paraId="27DE655F" w14:textId="63519243" w:rsidR="00B31C5E" w:rsidRDefault="00B31C5E" w:rsidP="0014692A">
      <w:pPr>
        <w:pStyle w:val="ListParagraph"/>
        <w:numPr>
          <w:ilvl w:val="0"/>
          <w:numId w:val="9"/>
        </w:numPr>
      </w:pPr>
      <w:r w:rsidRPr="00B31C5E">
        <w:t>Work evening events</w:t>
      </w:r>
      <w:r>
        <w:t>.</w:t>
      </w:r>
    </w:p>
    <w:p w14:paraId="4B64F479" w14:textId="363B4130" w:rsidR="00B31C5E" w:rsidRDefault="00B31C5E" w:rsidP="0014692A">
      <w:pPr>
        <w:pStyle w:val="ListParagraph"/>
        <w:numPr>
          <w:ilvl w:val="0"/>
          <w:numId w:val="9"/>
        </w:numPr>
      </w:pPr>
      <w:r>
        <w:t>To work with the team to develop</w:t>
      </w:r>
      <w:r w:rsidR="00572B31">
        <w:t xml:space="preserve"> the learning materials used by staff and guests.</w:t>
      </w:r>
    </w:p>
    <w:p w14:paraId="1A409480" w14:textId="5063575E" w:rsidR="00572B31" w:rsidRDefault="00572B31" w:rsidP="0014692A">
      <w:pPr>
        <w:pStyle w:val="ListParagraph"/>
        <w:numPr>
          <w:ilvl w:val="0"/>
          <w:numId w:val="9"/>
        </w:numPr>
      </w:pPr>
      <w:r>
        <w:t>Encourage a proactive approach to guest experience and engagement.</w:t>
      </w:r>
    </w:p>
    <w:p w14:paraId="0E1B93AF" w14:textId="4DEED4AF" w:rsidR="00572B31" w:rsidRDefault="00572B31" w:rsidP="0014692A">
      <w:pPr>
        <w:pStyle w:val="ListParagraph"/>
        <w:numPr>
          <w:ilvl w:val="0"/>
          <w:numId w:val="9"/>
        </w:numPr>
      </w:pPr>
      <w:r>
        <w:t>To supervise seasonal staff and volunteers where appropriate.</w:t>
      </w:r>
    </w:p>
    <w:p w14:paraId="5E620D5F" w14:textId="6C17BD3F" w:rsidR="00572B31" w:rsidRDefault="00572B31" w:rsidP="0014692A">
      <w:pPr>
        <w:pStyle w:val="ListParagraph"/>
        <w:numPr>
          <w:ilvl w:val="0"/>
          <w:numId w:val="9"/>
        </w:numPr>
      </w:pPr>
      <w:r>
        <w:t>Record any significant events that happen during a shift and report them to the keeping team.</w:t>
      </w:r>
    </w:p>
    <w:p w14:paraId="65C4034F" w14:textId="138092BC" w:rsidR="00572B31" w:rsidRDefault="00572B31" w:rsidP="0014692A">
      <w:pPr>
        <w:pStyle w:val="ListParagraph"/>
        <w:numPr>
          <w:ilvl w:val="0"/>
          <w:numId w:val="9"/>
        </w:numPr>
      </w:pPr>
      <w:r>
        <w:t>Give scheduled talks.</w:t>
      </w:r>
    </w:p>
    <w:p w14:paraId="4689E14E" w14:textId="1FC4A372" w:rsidR="00572B31" w:rsidRDefault="00572B31" w:rsidP="0014692A">
      <w:pPr>
        <w:pStyle w:val="ListParagraph"/>
        <w:numPr>
          <w:ilvl w:val="0"/>
          <w:numId w:val="9"/>
        </w:numPr>
      </w:pPr>
      <w:r>
        <w:t>Assist other members of the team in duties.</w:t>
      </w:r>
    </w:p>
    <w:p w14:paraId="55BF12EC" w14:textId="04A47584" w:rsidR="00572B31" w:rsidRPr="00B31C5E" w:rsidRDefault="00572B31" w:rsidP="0014692A">
      <w:pPr>
        <w:pStyle w:val="ListParagraph"/>
        <w:numPr>
          <w:ilvl w:val="0"/>
          <w:numId w:val="9"/>
        </w:numPr>
      </w:pPr>
      <w:proofErr w:type="gramStart"/>
      <w:r>
        <w:t>Adhere to dress code standard and uniform policies at all times</w:t>
      </w:r>
      <w:proofErr w:type="gramEnd"/>
      <w:r>
        <w:t>.</w:t>
      </w:r>
    </w:p>
    <w:p w14:paraId="72D0502B" w14:textId="77777777" w:rsidR="00B31C5E" w:rsidRDefault="00B31C5E" w:rsidP="00B31C5E">
      <w:pPr>
        <w:pStyle w:val="ListParagraph"/>
      </w:pPr>
    </w:p>
    <w:p w14:paraId="707D6E2B" w14:textId="79BF1D33" w:rsidR="0014692A" w:rsidRPr="00572B31" w:rsidRDefault="00572B31" w:rsidP="00572B31">
      <w:pPr>
        <w:rPr>
          <w:b/>
          <w:bCs/>
        </w:rPr>
      </w:pPr>
      <w:r w:rsidRPr="00572B31">
        <w:rPr>
          <w:b/>
          <w:bCs/>
        </w:rPr>
        <w:t>Guest Services</w:t>
      </w:r>
    </w:p>
    <w:p w14:paraId="16F86B0C" w14:textId="2588C442" w:rsidR="0014692A" w:rsidRDefault="00572B31" w:rsidP="00572B31">
      <w:pPr>
        <w:pStyle w:val="ListParagraph"/>
        <w:numPr>
          <w:ilvl w:val="0"/>
          <w:numId w:val="9"/>
        </w:numPr>
      </w:pPr>
      <w:r>
        <w:t>Ensure that the companies guest services standards and policies are followed and adhered to.</w:t>
      </w:r>
    </w:p>
    <w:p w14:paraId="532F75EA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Animal Management</w:t>
      </w:r>
    </w:p>
    <w:p w14:paraId="4633A8F6" w14:textId="5CCC7720" w:rsidR="00F319A5" w:rsidRDefault="00572B31" w:rsidP="0014692A">
      <w:pPr>
        <w:pStyle w:val="ListParagraph"/>
        <w:numPr>
          <w:ilvl w:val="0"/>
          <w:numId w:val="2"/>
        </w:numPr>
      </w:pPr>
      <w:r>
        <w:t>Make sure all elements of an experience are checked with the keeping team at the beginning of any shift and/or event.</w:t>
      </w:r>
    </w:p>
    <w:p w14:paraId="690472BD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Human Resources</w:t>
      </w:r>
    </w:p>
    <w:p w14:paraId="5328E6FA" w14:textId="2218B2BB" w:rsidR="00F319A5" w:rsidRPr="00F319A5" w:rsidRDefault="00572B31" w:rsidP="0014692A">
      <w:pPr>
        <w:pStyle w:val="ListParagraph"/>
        <w:numPr>
          <w:ilvl w:val="0"/>
          <w:numId w:val="3"/>
        </w:numPr>
      </w:pPr>
      <w:r>
        <w:lastRenderedPageBreak/>
        <w:t>Ensure line manager is consulted and updated on a regular basis.</w:t>
      </w:r>
    </w:p>
    <w:p w14:paraId="6C21B324" w14:textId="78E3B879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Health and Safety</w:t>
      </w:r>
    </w:p>
    <w:p w14:paraId="63E25580" w14:textId="399014AE" w:rsidR="0014692A" w:rsidRDefault="0014692A" w:rsidP="0014692A">
      <w:pPr>
        <w:pStyle w:val="ListParagraph"/>
        <w:numPr>
          <w:ilvl w:val="0"/>
          <w:numId w:val="4"/>
        </w:numPr>
      </w:pPr>
      <w:r>
        <w:t>Ensure adherence to health and safety policies and procedures</w:t>
      </w:r>
      <w:r w:rsidR="00572B31">
        <w:t xml:space="preserve"> at all times.</w:t>
      </w:r>
    </w:p>
    <w:p w14:paraId="5130C568" w14:textId="65DE31D5" w:rsidR="0050495B" w:rsidRDefault="0050495B" w:rsidP="0014692A">
      <w:pPr>
        <w:pStyle w:val="ListParagraph"/>
        <w:numPr>
          <w:ilvl w:val="0"/>
          <w:numId w:val="4"/>
        </w:numPr>
      </w:pPr>
      <w:r>
        <w:t>Ensure safe working procedures</w:t>
      </w:r>
      <w:r w:rsidR="00E47C49">
        <w:t xml:space="preserve"> and staff training are correctly documented</w:t>
      </w:r>
      <w:r w:rsidR="00572B31">
        <w:t xml:space="preserve"> and recorded as necessary.</w:t>
      </w:r>
    </w:p>
    <w:p w14:paraId="5711FD3F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Communications, education and public awareness</w:t>
      </w:r>
    </w:p>
    <w:p w14:paraId="682D4B40" w14:textId="23B301EA" w:rsidR="0014692A" w:rsidRDefault="0014692A" w:rsidP="0014692A">
      <w:pPr>
        <w:pStyle w:val="ListParagraph"/>
        <w:numPr>
          <w:ilvl w:val="0"/>
          <w:numId w:val="5"/>
        </w:numPr>
      </w:pPr>
      <w:r>
        <w:t>Share relevant information</w:t>
      </w:r>
      <w:r w:rsidR="00572B31">
        <w:t>.</w:t>
      </w:r>
    </w:p>
    <w:p w14:paraId="2CACCFA3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Facilitate and participate in education, media and marketing initiatives as required.</w:t>
      </w:r>
    </w:p>
    <w:p w14:paraId="7CA65D94" w14:textId="77777777" w:rsidR="0014692A" w:rsidRDefault="0014692A" w:rsidP="0014692A">
      <w:pPr>
        <w:pStyle w:val="ListParagraph"/>
        <w:numPr>
          <w:ilvl w:val="0"/>
          <w:numId w:val="5"/>
        </w:numPr>
      </w:pPr>
      <w:r>
        <w:t>Engage guests informally during course of duties.</w:t>
      </w:r>
    </w:p>
    <w:p w14:paraId="1560EDE8" w14:textId="77777777" w:rsidR="0014692A" w:rsidRPr="0050495B" w:rsidRDefault="0014692A" w:rsidP="0014692A">
      <w:pPr>
        <w:rPr>
          <w:b/>
          <w:bCs/>
        </w:rPr>
      </w:pPr>
      <w:r w:rsidRPr="0050495B">
        <w:rPr>
          <w:b/>
          <w:bCs/>
        </w:rPr>
        <w:t>Compliance and best practice</w:t>
      </w:r>
    </w:p>
    <w:p w14:paraId="2251FE75" w14:textId="522CBDAF" w:rsidR="00F319A5" w:rsidRDefault="00F319A5" w:rsidP="0014692A">
      <w:pPr>
        <w:pStyle w:val="ListParagraph"/>
        <w:numPr>
          <w:ilvl w:val="0"/>
          <w:numId w:val="6"/>
        </w:numPr>
      </w:pPr>
      <w:r>
        <w:t>Assist other departments and sections in their duties as and when required as directed by senior staff.</w:t>
      </w:r>
    </w:p>
    <w:p w14:paraId="1975D31F" w14:textId="1E3A6B19" w:rsidR="00F319A5" w:rsidRDefault="00F319A5" w:rsidP="0014692A">
      <w:pPr>
        <w:pStyle w:val="ListParagraph"/>
        <w:numPr>
          <w:ilvl w:val="0"/>
          <w:numId w:val="6"/>
        </w:numPr>
      </w:pPr>
      <w:r>
        <w:t>Assist with zoo wide operations and commercial activities such as events, conferences and experiences.</w:t>
      </w:r>
    </w:p>
    <w:p w14:paraId="06FAC7A9" w14:textId="6B5CE38F" w:rsidR="0014692A" w:rsidRDefault="00F319A5" w:rsidP="0014692A">
      <w:pPr>
        <w:pStyle w:val="ListParagraph"/>
        <w:numPr>
          <w:ilvl w:val="0"/>
          <w:numId w:val="6"/>
        </w:numPr>
      </w:pPr>
      <w:r>
        <w:t xml:space="preserve">Any other duties instructed by </w:t>
      </w:r>
      <w:r w:rsidR="00572B31">
        <w:t>the relevant line manager.</w:t>
      </w:r>
    </w:p>
    <w:p w14:paraId="5DCA5996" w14:textId="77777777" w:rsidR="0014692A" w:rsidRPr="0050495B" w:rsidRDefault="0014692A" w:rsidP="0014692A">
      <w:pPr>
        <w:rPr>
          <w:b/>
          <w:bCs/>
          <w:u w:val="single"/>
        </w:rPr>
      </w:pPr>
      <w:r w:rsidRPr="0050495B">
        <w:rPr>
          <w:b/>
          <w:bCs/>
          <w:u w:val="single"/>
        </w:rPr>
        <w:t>The Candidate</w:t>
      </w:r>
    </w:p>
    <w:p w14:paraId="36DBBC5D" w14:textId="77777777" w:rsidR="0050495B" w:rsidRPr="0050495B" w:rsidRDefault="0050495B" w:rsidP="0014692A">
      <w:pPr>
        <w:rPr>
          <w:b/>
          <w:bCs/>
        </w:rPr>
      </w:pPr>
      <w:r w:rsidRPr="0050495B">
        <w:rPr>
          <w:b/>
          <w:bCs/>
        </w:rPr>
        <w:t>Qualifications and Experience</w:t>
      </w:r>
    </w:p>
    <w:p w14:paraId="26D612B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Minimum level 3 in animal management or biological sciences.</w:t>
      </w:r>
    </w:p>
    <w:p w14:paraId="795446AC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Contemporary knowledge of exotic animal husbandry.</w:t>
      </w:r>
    </w:p>
    <w:p w14:paraId="6ADC7F53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Knowledge of issues affecting zoological collections and their contributions to conservation, science and education.</w:t>
      </w:r>
    </w:p>
    <w:p w14:paraId="280D8A24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>IT skills and proficiency in use of software (word processing, spreadsheets, presentations and animal record systems).</w:t>
      </w:r>
    </w:p>
    <w:p w14:paraId="2A794BA4" w14:textId="77777777" w:rsidR="0050495B" w:rsidRDefault="0050495B" w:rsidP="0050495B">
      <w:pPr>
        <w:pStyle w:val="ListParagraph"/>
        <w:numPr>
          <w:ilvl w:val="0"/>
          <w:numId w:val="7"/>
        </w:numPr>
      </w:pPr>
      <w:bookmarkStart w:id="0" w:name="_GoBack"/>
      <w:r>
        <w:t>Full driving licence valid for the UK.</w:t>
      </w:r>
    </w:p>
    <w:bookmarkEnd w:id="0"/>
    <w:p w14:paraId="0A578DC6" w14:textId="77777777" w:rsidR="0050495B" w:rsidRDefault="0050495B" w:rsidP="0050495B">
      <w:pPr>
        <w:pStyle w:val="ListParagraph"/>
        <w:numPr>
          <w:ilvl w:val="0"/>
          <w:numId w:val="7"/>
        </w:numPr>
      </w:pPr>
      <w:r>
        <w:t xml:space="preserve">Basic understanding of health and safety </w:t>
      </w:r>
      <w:r w:rsidR="00E47C49">
        <w:t>requirements</w:t>
      </w:r>
      <w:r>
        <w:t>.</w:t>
      </w:r>
    </w:p>
    <w:p w14:paraId="5BE6AB70" w14:textId="77777777" w:rsidR="0050495B" w:rsidRPr="0050495B" w:rsidRDefault="0050495B" w:rsidP="0050495B">
      <w:pPr>
        <w:rPr>
          <w:b/>
          <w:bCs/>
        </w:rPr>
      </w:pPr>
      <w:r w:rsidRPr="0050495B">
        <w:rPr>
          <w:b/>
          <w:bCs/>
        </w:rPr>
        <w:t>Desirable</w:t>
      </w:r>
    </w:p>
    <w:p w14:paraId="3B4BBE9B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Degree or equivalent in animal management of biological sciences.</w:t>
      </w:r>
    </w:p>
    <w:p w14:paraId="63DC0EC2" w14:textId="77777777" w:rsidR="0050495B" w:rsidRPr="0050495B" w:rsidRDefault="0050495B" w:rsidP="0050495B">
      <w:pPr>
        <w:rPr>
          <w:b/>
          <w:bCs/>
        </w:rPr>
      </w:pPr>
      <w:r w:rsidRPr="0050495B">
        <w:rPr>
          <w:b/>
          <w:bCs/>
        </w:rPr>
        <w:t>Attributes</w:t>
      </w:r>
    </w:p>
    <w:p w14:paraId="0C2F0923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Ability to mentor and provide support for professional and personal development.</w:t>
      </w:r>
    </w:p>
    <w:p w14:paraId="037E4355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Aptitude for combining academic and practical aspects of the role.</w:t>
      </w:r>
    </w:p>
    <w:p w14:paraId="1DE9CF86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Aptitude for innovation and practical problem solving.</w:t>
      </w:r>
    </w:p>
    <w:p w14:paraId="2DCB11A3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Strong communication and people skills.</w:t>
      </w:r>
    </w:p>
    <w:p w14:paraId="0AFC5E7C" w14:textId="77777777" w:rsidR="0050495B" w:rsidRDefault="0050495B" w:rsidP="0050495B">
      <w:pPr>
        <w:pStyle w:val="ListParagraph"/>
        <w:numPr>
          <w:ilvl w:val="0"/>
          <w:numId w:val="8"/>
        </w:numPr>
      </w:pPr>
      <w:r>
        <w:t>An understanding of the values and behaviour expected within this role.</w:t>
      </w:r>
    </w:p>
    <w:p w14:paraId="0EC16037" w14:textId="5716F2D0" w:rsidR="00E47C49" w:rsidRDefault="00E47C49" w:rsidP="0050495B">
      <w:pPr>
        <w:pStyle w:val="ListParagraph"/>
        <w:numPr>
          <w:ilvl w:val="0"/>
          <w:numId w:val="8"/>
        </w:numPr>
      </w:pPr>
      <w:r>
        <w:t xml:space="preserve">Has the ability to organise work, monitor and </w:t>
      </w:r>
      <w:r w:rsidR="00572B31">
        <w:t>record work.</w:t>
      </w:r>
    </w:p>
    <w:p w14:paraId="2B94D50E" w14:textId="77777777" w:rsidR="00E47C49" w:rsidRDefault="00E47C49" w:rsidP="0050495B">
      <w:pPr>
        <w:pStyle w:val="ListParagraph"/>
        <w:numPr>
          <w:ilvl w:val="0"/>
          <w:numId w:val="8"/>
        </w:numPr>
      </w:pPr>
      <w:r>
        <w:t>Is self-motivating and self-managing. Follows through projects to completion. Has a high standard of personal integrity and professionalism.</w:t>
      </w:r>
    </w:p>
    <w:p w14:paraId="07BE40F9" w14:textId="77777777" w:rsidR="0050495B" w:rsidRPr="0050495B" w:rsidRDefault="0050495B" w:rsidP="0050495B">
      <w:pPr>
        <w:pStyle w:val="ListParagraph"/>
      </w:pPr>
    </w:p>
    <w:p w14:paraId="28CF3D7E" w14:textId="77777777" w:rsidR="0014692A" w:rsidRPr="0014692A" w:rsidRDefault="0014692A" w:rsidP="0014692A">
      <w:pPr>
        <w:pStyle w:val="ListParagraph"/>
      </w:pPr>
    </w:p>
    <w:sectPr w:rsidR="0014692A" w:rsidRPr="001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EA4"/>
    <w:multiLevelType w:val="hybridMultilevel"/>
    <w:tmpl w:val="BD24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938"/>
    <w:multiLevelType w:val="hybridMultilevel"/>
    <w:tmpl w:val="6D02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F6767"/>
    <w:multiLevelType w:val="hybridMultilevel"/>
    <w:tmpl w:val="4888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4AFD"/>
    <w:multiLevelType w:val="hybridMultilevel"/>
    <w:tmpl w:val="1F1A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5F46"/>
    <w:multiLevelType w:val="hybridMultilevel"/>
    <w:tmpl w:val="ACD8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2EF0"/>
    <w:multiLevelType w:val="hybridMultilevel"/>
    <w:tmpl w:val="B20C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E00"/>
    <w:multiLevelType w:val="hybridMultilevel"/>
    <w:tmpl w:val="94A8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D6F80"/>
    <w:multiLevelType w:val="hybridMultilevel"/>
    <w:tmpl w:val="6BBE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7ABB"/>
    <w:multiLevelType w:val="hybridMultilevel"/>
    <w:tmpl w:val="52AAB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2A"/>
    <w:rsid w:val="0014692A"/>
    <w:rsid w:val="004202E1"/>
    <w:rsid w:val="0050495B"/>
    <w:rsid w:val="00572B31"/>
    <w:rsid w:val="007F792D"/>
    <w:rsid w:val="00B31C5E"/>
    <w:rsid w:val="00E47C49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C3EE"/>
  <w15:chartTrackingRefBased/>
  <w15:docId w15:val="{B8211015-94B3-441A-951A-2325538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cp:lastPrinted>2019-08-25T10:03:00Z</cp:lastPrinted>
  <dcterms:created xsi:type="dcterms:W3CDTF">2019-08-19T13:15:00Z</dcterms:created>
  <dcterms:modified xsi:type="dcterms:W3CDTF">2019-08-25T10:05:00Z</dcterms:modified>
</cp:coreProperties>
</file>